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1C09F" w14:textId="77777777" w:rsidR="00DA0D76" w:rsidRPr="00145889" w:rsidRDefault="00DA0D76" w:rsidP="00DA0D7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5889">
        <w:rPr>
          <w:rFonts w:ascii="Times New Roman" w:hAnsi="Times New Roman" w:cs="Times New Roman"/>
          <w:b/>
          <w:bCs/>
          <w:sz w:val="28"/>
          <w:szCs w:val="28"/>
        </w:rPr>
        <w:t>Актуальность исследования в магистерской диссертации: что это и зачем она нужна и как ее написать</w:t>
      </w:r>
    </w:p>
    <w:p w14:paraId="01E767E9" w14:textId="77777777" w:rsidR="00DA0D76" w:rsidRPr="00145889" w:rsidRDefault="00DA0D76">
      <w:pPr>
        <w:rPr>
          <w:rFonts w:ascii="Times New Roman" w:hAnsi="Times New Roman" w:cs="Times New Roman"/>
          <w:sz w:val="28"/>
          <w:szCs w:val="28"/>
        </w:rPr>
      </w:pPr>
    </w:p>
    <w:p w14:paraId="258A0873" w14:textId="77777777" w:rsidR="00DA0D76" w:rsidRPr="00145889" w:rsidRDefault="00DA0D76" w:rsidP="001458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889">
        <w:rPr>
          <w:rFonts w:ascii="Times New Roman" w:hAnsi="Times New Roman" w:cs="Times New Roman"/>
          <w:sz w:val="28"/>
          <w:szCs w:val="28"/>
        </w:rPr>
        <w:t>Согласно требованиям ГОСТ и ВАК, любая научная работа должна содержать доказательства ее важности и злободневности. Это требование описано и в положении о порядке присуждения научной степени. Актуальность магистерской работы помогает отобразить востребованность темы в научном мире и прикладных знаниях. Она является решением проблемы важного значения для общества или науки, делая свой вклад в их развитие.</w:t>
      </w:r>
    </w:p>
    <w:p w14:paraId="3B72DD1A" w14:textId="77777777" w:rsidR="00DA0D76" w:rsidRPr="00145889" w:rsidRDefault="00DA0D76" w:rsidP="001458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889">
        <w:rPr>
          <w:rFonts w:ascii="Times New Roman" w:hAnsi="Times New Roman" w:cs="Times New Roman"/>
          <w:sz w:val="28"/>
          <w:szCs w:val="28"/>
        </w:rPr>
        <w:t>Актуальной считается та тема диссертационного исследования, которая будет важной и своевременной для практического применения или науки</w:t>
      </w:r>
      <w:r w:rsidR="00145889">
        <w:rPr>
          <w:rFonts w:ascii="Times New Roman" w:hAnsi="Times New Roman" w:cs="Times New Roman"/>
          <w:sz w:val="28"/>
          <w:szCs w:val="28"/>
        </w:rPr>
        <w:t>.</w:t>
      </w:r>
    </w:p>
    <w:p w14:paraId="4098F733" w14:textId="77777777" w:rsidR="00DA0D76" w:rsidRPr="00145889" w:rsidRDefault="00DA0D76" w:rsidP="001458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889">
        <w:rPr>
          <w:rFonts w:ascii="Times New Roman" w:hAnsi="Times New Roman" w:cs="Times New Roman"/>
          <w:sz w:val="28"/>
          <w:szCs w:val="28"/>
        </w:rPr>
        <w:t>Во всех аспектах своей работы исследователь опирается именно на актуальность. Ее учитывают при создании квалификационной работы, автореферата, на защите магистерской диссертации</w:t>
      </w:r>
    </w:p>
    <w:p w14:paraId="475047AD" w14:textId="293FD559" w:rsidR="00DA0D76" w:rsidRDefault="00DA0D76" w:rsidP="001458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889">
        <w:rPr>
          <w:rFonts w:ascii="Times New Roman" w:hAnsi="Times New Roman" w:cs="Times New Roman"/>
          <w:b/>
          <w:bCs/>
          <w:sz w:val="28"/>
          <w:szCs w:val="28"/>
        </w:rPr>
        <w:t>Особенности актуальности</w:t>
      </w:r>
      <w:r w:rsidR="001F67D7" w:rsidRPr="0014588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45889">
        <w:rPr>
          <w:rFonts w:ascii="Times New Roman" w:hAnsi="Times New Roman" w:cs="Times New Roman"/>
          <w:sz w:val="28"/>
          <w:szCs w:val="28"/>
        </w:rPr>
        <w:t xml:space="preserve"> Как и во всех других научных работах, актуальность магистерской расположена в самом начале работы. Это не простая случайность. Первое, что необходимо доказать в этом труде – востребованность изучаемой проблемы на сегодняшний день для прикладной или фундаментальной науки. То, насколько важна тематика, будет основанием для дальнейшего определения объекта предмета исследования, а также для формулировки целей и задач. </w:t>
      </w:r>
      <w:r w:rsidRPr="00145889">
        <w:rPr>
          <w:rFonts w:ascii="Times New Roman" w:hAnsi="Times New Roman" w:cs="Times New Roman"/>
          <w:sz w:val="28"/>
          <w:szCs w:val="28"/>
          <w:u w:val="single"/>
        </w:rPr>
        <w:t>При описании востребованности тематики обычно продвигаются от общего к частному</w:t>
      </w:r>
      <w:r w:rsidRPr="00145889">
        <w:rPr>
          <w:rFonts w:ascii="Times New Roman" w:hAnsi="Times New Roman" w:cs="Times New Roman"/>
          <w:sz w:val="28"/>
          <w:szCs w:val="28"/>
        </w:rPr>
        <w:t xml:space="preserve">. Здесь можно описать ее следующие условные аспекты: определение значимости для всей научной среды проблемы, которую выбрал исследователь; ориентация на поиск ответов нерешенных вопросов в отношении к предмету изучения; </w:t>
      </w:r>
      <w:r w:rsidRPr="00145889">
        <w:rPr>
          <w:rFonts w:ascii="Times New Roman" w:hAnsi="Times New Roman" w:cs="Times New Roman"/>
          <w:sz w:val="28"/>
          <w:szCs w:val="28"/>
          <w:u w:val="single"/>
        </w:rPr>
        <w:t>тщательный анализ опыта отечественных и зарубежных ученых, вариантов развития и разных факторов, которые могут оказать на это влияние</w:t>
      </w:r>
      <w:r w:rsidRPr="00145889">
        <w:rPr>
          <w:rFonts w:ascii="Times New Roman" w:hAnsi="Times New Roman" w:cs="Times New Roman"/>
          <w:sz w:val="28"/>
          <w:szCs w:val="28"/>
        </w:rPr>
        <w:t xml:space="preserve"> (политика, экономика, технический прогресс и т.д.); проработка инноваций в выбранной сфере науки и смежных областях. В качестве резюме актуальности стоит </w:t>
      </w:r>
      <w:r w:rsidRPr="00145889">
        <w:rPr>
          <w:rFonts w:ascii="Times New Roman" w:hAnsi="Times New Roman" w:cs="Times New Roman"/>
          <w:sz w:val="28"/>
          <w:szCs w:val="28"/>
          <w:u w:val="single"/>
        </w:rPr>
        <w:t>выбрать вопрос, полностью или в некоторой степени нерешенный на данный момент времени</w:t>
      </w:r>
      <w:r w:rsidRPr="00145889">
        <w:rPr>
          <w:rFonts w:ascii="Times New Roman" w:hAnsi="Times New Roman" w:cs="Times New Roman"/>
          <w:sz w:val="28"/>
          <w:szCs w:val="28"/>
        </w:rPr>
        <w:t>.</w:t>
      </w:r>
    </w:p>
    <w:p w14:paraId="4765CE3D" w14:textId="77777777" w:rsidR="00EC7340" w:rsidRDefault="00EC7340" w:rsidP="001458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340">
        <w:rPr>
          <w:rFonts w:ascii="Times New Roman" w:hAnsi="Times New Roman" w:cs="Times New Roman"/>
          <w:sz w:val="28"/>
          <w:szCs w:val="28"/>
        </w:rPr>
        <w:t xml:space="preserve">Выбор направления, проблемы, темы научного исследования и постановка научных вопросов является чрезвычайно ответственной задачей. При выборе проблемы и темы научного исследования вначале на основе анализа противоречий исследуемого направления формулируется сама проблема и определяются в общих чертах ожидаемые результаты, затем разрабатывается структура проблемы, выделяются темы, вопросы, исполнители, устанавливается их актуальность. Выбору темы должно </w:t>
      </w:r>
      <w:r w:rsidRPr="00EC7340">
        <w:rPr>
          <w:rFonts w:ascii="Times New Roman" w:hAnsi="Times New Roman" w:cs="Times New Roman"/>
          <w:sz w:val="28"/>
          <w:szCs w:val="28"/>
        </w:rPr>
        <w:lastRenderedPageBreak/>
        <w:t xml:space="preserve">предшествовать тщательное ознакомление с отечественными и зарубежными литературными источниками данной и смежной специальностей. </w:t>
      </w:r>
    </w:p>
    <w:p w14:paraId="1D7E2FCC" w14:textId="77777777" w:rsidR="00EC7340" w:rsidRDefault="00EC7340" w:rsidP="001458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D316A4" w14:textId="7BF399DC" w:rsidR="00EC7340" w:rsidRDefault="00EC7340" w:rsidP="001458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340">
        <w:drawing>
          <wp:inline distT="0" distB="0" distL="0" distR="0" wp14:anchorId="09183FED" wp14:editId="5246A9F9">
            <wp:extent cx="1819275" cy="1495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06DE7" w14:textId="77777777" w:rsidR="00EC7340" w:rsidRDefault="00EC7340" w:rsidP="001458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E886FC" w14:textId="508780A4" w:rsidR="00EC7340" w:rsidRPr="00145889" w:rsidRDefault="00EC7340" w:rsidP="001458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C7340">
        <w:rPr>
          <w:rFonts w:ascii="Times New Roman" w:hAnsi="Times New Roman" w:cs="Times New Roman"/>
          <w:sz w:val="28"/>
          <w:szCs w:val="28"/>
        </w:rPr>
        <w:t xml:space="preserve">Рисунок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C7340">
        <w:rPr>
          <w:rFonts w:ascii="Times New Roman" w:hAnsi="Times New Roman" w:cs="Times New Roman"/>
          <w:sz w:val="28"/>
          <w:szCs w:val="28"/>
        </w:rPr>
        <w:t xml:space="preserve"> - Изменение количества научных публикаций на конкретной теме по годам</w:t>
      </w:r>
    </w:p>
    <w:p w14:paraId="6DDAA41E" w14:textId="77777777" w:rsidR="00DA0D76" w:rsidRPr="00145889" w:rsidRDefault="00DA0D76" w:rsidP="00DA0D7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45889">
        <w:rPr>
          <w:rFonts w:ascii="Times New Roman" w:hAnsi="Times New Roman" w:cs="Times New Roman"/>
          <w:b/>
          <w:bCs/>
          <w:sz w:val="28"/>
          <w:szCs w:val="28"/>
        </w:rPr>
        <w:t>Как определить актуальность темы для магистерской диссертации.</w:t>
      </w:r>
      <w:r w:rsidRPr="00145889">
        <w:rPr>
          <w:rFonts w:ascii="Times New Roman" w:hAnsi="Times New Roman" w:cs="Times New Roman"/>
          <w:sz w:val="28"/>
          <w:szCs w:val="28"/>
        </w:rPr>
        <w:t xml:space="preserve"> Уже по определению актуальности можно понять основное требование ко всей работе: ее значимость для науки или общества, а также своевременность.</w:t>
      </w:r>
    </w:p>
    <w:p w14:paraId="77D6FECB" w14:textId="77777777" w:rsidR="00DA0D76" w:rsidRPr="00145889" w:rsidRDefault="00DA0D76" w:rsidP="00DA0D7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45889">
        <w:rPr>
          <w:rFonts w:ascii="Times New Roman" w:hAnsi="Times New Roman" w:cs="Times New Roman"/>
          <w:sz w:val="28"/>
          <w:szCs w:val="28"/>
        </w:rPr>
        <w:t xml:space="preserve">Направления обоснования Для доказательства актуальности необходимо дать четкое и последовательное обоснование. Сделать это можно </w:t>
      </w:r>
      <w:r w:rsidR="00886F25" w:rsidRPr="00145889">
        <w:rPr>
          <w:rFonts w:ascii="Times New Roman" w:hAnsi="Times New Roman" w:cs="Times New Roman"/>
          <w:sz w:val="28"/>
          <w:szCs w:val="28"/>
        </w:rPr>
        <w:t>разными</w:t>
      </w:r>
      <w:r w:rsidRPr="00145889">
        <w:rPr>
          <w:rFonts w:ascii="Times New Roman" w:hAnsi="Times New Roman" w:cs="Times New Roman"/>
          <w:sz w:val="28"/>
          <w:szCs w:val="28"/>
        </w:rPr>
        <w:t xml:space="preserve"> способами: </w:t>
      </w:r>
    </w:p>
    <w:p w14:paraId="0DF9A12B" w14:textId="77777777" w:rsidR="00886F25" w:rsidRPr="00145889" w:rsidRDefault="00886F25" w:rsidP="00DA0D7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45889">
        <w:rPr>
          <w:rFonts w:ascii="Times New Roman" w:hAnsi="Times New Roman" w:cs="Times New Roman"/>
          <w:sz w:val="28"/>
          <w:szCs w:val="28"/>
        </w:rPr>
        <w:t>1.</w:t>
      </w:r>
      <w:r w:rsidR="00DA0D76" w:rsidRPr="00145889">
        <w:rPr>
          <w:rFonts w:ascii="Times New Roman" w:hAnsi="Times New Roman" w:cs="Times New Roman"/>
          <w:sz w:val="28"/>
          <w:szCs w:val="28"/>
        </w:rPr>
        <w:t>Провести детальный анализ имеющейся литературы по объекту и предмету исследования. Это даст понять, насколько мало проработана выбранная проблема и покажет ее слабую структуризацию. Тогда ваша работа обозначит перед собой четкую цель устранить выявленные пробелы в знаниях или же максимально полно структурировать знания по теме.</w:t>
      </w:r>
    </w:p>
    <w:p w14:paraId="3CA8A5FE" w14:textId="77777777" w:rsidR="00886F25" w:rsidRPr="00145889" w:rsidRDefault="00886F25" w:rsidP="00DA0D7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45889">
        <w:rPr>
          <w:rFonts w:ascii="Times New Roman" w:hAnsi="Times New Roman" w:cs="Times New Roman"/>
          <w:sz w:val="28"/>
          <w:szCs w:val="28"/>
        </w:rPr>
        <w:t>2. Обосновать необходимость в</w:t>
      </w:r>
      <w:r w:rsidR="00DA0D76" w:rsidRPr="00145889">
        <w:rPr>
          <w:rFonts w:ascii="Times New Roman" w:hAnsi="Times New Roman" w:cs="Times New Roman"/>
          <w:sz w:val="28"/>
          <w:szCs w:val="28"/>
        </w:rPr>
        <w:t>ыполн</w:t>
      </w:r>
      <w:r w:rsidRPr="00145889">
        <w:rPr>
          <w:rFonts w:ascii="Times New Roman" w:hAnsi="Times New Roman" w:cs="Times New Roman"/>
          <w:sz w:val="28"/>
          <w:szCs w:val="28"/>
        </w:rPr>
        <w:t>ения</w:t>
      </w:r>
      <w:r w:rsidR="00DA0D76" w:rsidRPr="00145889">
        <w:rPr>
          <w:rFonts w:ascii="Times New Roman" w:hAnsi="Times New Roman" w:cs="Times New Roman"/>
          <w:sz w:val="28"/>
          <w:szCs w:val="28"/>
        </w:rPr>
        <w:t xml:space="preserve"> экспериментально</w:t>
      </w:r>
      <w:r w:rsidRPr="00145889">
        <w:rPr>
          <w:rFonts w:ascii="Times New Roman" w:hAnsi="Times New Roman" w:cs="Times New Roman"/>
          <w:sz w:val="28"/>
          <w:szCs w:val="28"/>
        </w:rPr>
        <w:t>го</w:t>
      </w:r>
      <w:r w:rsidR="00DA0D76" w:rsidRPr="00145889">
        <w:rPr>
          <w:rFonts w:ascii="Times New Roman" w:hAnsi="Times New Roman" w:cs="Times New Roman"/>
          <w:sz w:val="28"/>
          <w:szCs w:val="28"/>
        </w:rPr>
        <w:t xml:space="preserve"> или эмпирическо</w:t>
      </w:r>
      <w:r w:rsidRPr="00145889">
        <w:rPr>
          <w:rFonts w:ascii="Times New Roman" w:hAnsi="Times New Roman" w:cs="Times New Roman"/>
          <w:sz w:val="28"/>
          <w:szCs w:val="28"/>
        </w:rPr>
        <w:t>го</w:t>
      </w:r>
      <w:r w:rsidR="00DA0D76" w:rsidRPr="00145889">
        <w:rPr>
          <w:rFonts w:ascii="Times New Roman" w:hAnsi="Times New Roman" w:cs="Times New Roman"/>
          <w:sz w:val="28"/>
          <w:szCs w:val="28"/>
        </w:rPr>
        <w:t xml:space="preserve"> </w:t>
      </w:r>
      <w:r w:rsidRPr="00145889">
        <w:rPr>
          <w:rFonts w:ascii="Times New Roman" w:hAnsi="Times New Roman" w:cs="Times New Roman"/>
          <w:sz w:val="28"/>
          <w:szCs w:val="28"/>
        </w:rPr>
        <w:t>исследования</w:t>
      </w:r>
      <w:r w:rsidR="00145889" w:rsidRPr="00145889">
        <w:rPr>
          <w:rFonts w:ascii="Times New Roman" w:hAnsi="Times New Roman" w:cs="Times New Roman"/>
          <w:sz w:val="28"/>
          <w:szCs w:val="28"/>
        </w:rPr>
        <w:t xml:space="preserve"> (разработки)</w:t>
      </w:r>
      <w:r w:rsidR="00DA0D76" w:rsidRPr="00145889">
        <w:rPr>
          <w:rFonts w:ascii="Times New Roman" w:hAnsi="Times New Roman" w:cs="Times New Roman"/>
          <w:sz w:val="28"/>
          <w:szCs w:val="28"/>
        </w:rPr>
        <w:t xml:space="preserve"> для решения задач прикладного характера, которую ранее не представлялось возможным решить из-за недостатка знаний по проблеме.</w:t>
      </w:r>
    </w:p>
    <w:p w14:paraId="2CF4E408" w14:textId="77777777" w:rsidR="00145889" w:rsidRPr="00145889" w:rsidRDefault="00886F25" w:rsidP="00DA0D7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45889">
        <w:rPr>
          <w:rFonts w:ascii="Times New Roman" w:hAnsi="Times New Roman" w:cs="Times New Roman"/>
          <w:sz w:val="28"/>
          <w:szCs w:val="28"/>
        </w:rPr>
        <w:t>Наиболее частая ошибка магистров заключается в том, что они стараются дать обоснование всей области науки, а не конкретно теме исследования</w:t>
      </w:r>
      <w:r w:rsidR="00145889" w:rsidRPr="00145889">
        <w:rPr>
          <w:rFonts w:ascii="Times New Roman" w:hAnsi="Times New Roman" w:cs="Times New Roman"/>
          <w:sz w:val="28"/>
          <w:szCs w:val="28"/>
        </w:rPr>
        <w:t>.</w:t>
      </w:r>
    </w:p>
    <w:p w14:paraId="49DCC9D1" w14:textId="77777777" w:rsidR="00145889" w:rsidRPr="00145889" w:rsidRDefault="00145889" w:rsidP="001458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889">
        <w:rPr>
          <w:rFonts w:ascii="Times New Roman" w:hAnsi="Times New Roman" w:cs="Times New Roman"/>
          <w:b/>
          <w:bCs/>
          <w:sz w:val="28"/>
          <w:szCs w:val="28"/>
        </w:rPr>
        <w:t>Разработанность темы исследования</w:t>
      </w:r>
      <w:r w:rsidRPr="00145889">
        <w:rPr>
          <w:rFonts w:ascii="Times New Roman" w:hAnsi="Times New Roman" w:cs="Times New Roman"/>
          <w:sz w:val="28"/>
          <w:szCs w:val="28"/>
        </w:rPr>
        <w:t xml:space="preserve"> Степень научной проработанности темы является обязательным элементом введения в диссертацию. Основной целью данного раздела введения является характеристика научного кругозора соискателя и формирование круга исследователей, являющихся предшественниками соискателя в данном </w:t>
      </w:r>
      <w:r w:rsidRPr="00145889">
        <w:rPr>
          <w:rFonts w:ascii="Times New Roman" w:hAnsi="Times New Roman" w:cs="Times New Roman"/>
          <w:sz w:val="28"/>
          <w:szCs w:val="28"/>
        </w:rPr>
        <w:lastRenderedPageBreak/>
        <w:t xml:space="preserve">научном направлении, краткая характеристика их работ и вопросов, нерассмотренных ими в данном направлении исследований. Кроме того, степень научной разработанности темы определяет место диссертационного исследования в конкретной области знаний. Степень научной проработанности темы является кратким перечнем пробелов в исследуемой области, потребность восполнения которых и определяет круг задач исследований соискателя. Степень научной проработанности темы отражается во введении перечислением авторов, имевших отношение к исследуемому соискателем вопросу, краткой характеристикой рассмотренных ими вопросов, а также указанием вопросов, которые по мнению соискателя необходимо исследовать. Фамилии исследователей приводятся в алфавитном порядке. В список исследователей включаются наиболее известные ученые, если список получается большим, то можно перечислять не всех, а после перечисления указать «и др.». Если проблема рассматривается впервые и не существует литературных источников по исследуемым вопросам, то это необходимо указать. Если в диссертационном исследовании рассматриваются несколько направлений исследуемой проблемы, то необходимо сгруппировать авторов по направлениям с указанием рассмотренных ими вопросов и существующих пробелов. Обычно описание степени научной проблемы темы подразделяют на 2-3 подраздела, в которых сначала упоминаются ученые, занимавшиеся данными исследованиями в более ранний период времени, а затем исследователи современного периода. Кроме того, обычно в отдельную группу выделяют зарубежных ученых, исследовавших рассматриваемую проблему. Целесообразно в перечень исследователей, включить ученых кафедры, к которой прикреплен соискатель, и членов диссертационного совета, на котором будет защищаться диссертация. </w:t>
      </w:r>
    </w:p>
    <w:p w14:paraId="363738A2" w14:textId="77777777" w:rsidR="00145889" w:rsidRPr="00145889" w:rsidRDefault="00145889" w:rsidP="001458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889">
        <w:rPr>
          <w:rFonts w:ascii="Times New Roman" w:hAnsi="Times New Roman" w:cs="Times New Roman"/>
          <w:sz w:val="28"/>
          <w:szCs w:val="28"/>
        </w:rPr>
        <w:t xml:space="preserve">При описании степени научной проработанности темы в части перечня исследователей обычно используются следующие фразы: </w:t>
      </w:r>
    </w:p>
    <w:p w14:paraId="7F84734B" w14:textId="77777777" w:rsidR="00145889" w:rsidRPr="00145889" w:rsidRDefault="00145889" w:rsidP="001458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889">
        <w:rPr>
          <w:rFonts w:ascii="Times New Roman" w:hAnsi="Times New Roman" w:cs="Times New Roman"/>
          <w:sz w:val="28"/>
          <w:szCs w:val="28"/>
        </w:rPr>
        <w:t xml:space="preserve">- Проблемам повышения эффективности….. посвящены труды авторов ….. </w:t>
      </w:r>
    </w:p>
    <w:p w14:paraId="1747F949" w14:textId="77777777" w:rsidR="00145889" w:rsidRPr="00145889" w:rsidRDefault="00145889" w:rsidP="001458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889">
        <w:rPr>
          <w:rFonts w:ascii="Times New Roman" w:hAnsi="Times New Roman" w:cs="Times New Roman"/>
          <w:sz w:val="28"/>
          <w:szCs w:val="28"/>
        </w:rPr>
        <w:t>- Существенный вклад в изучение проблемы….. внесли…. - В последние годы проблеме… уделяли внимание…..</w:t>
      </w:r>
    </w:p>
    <w:p w14:paraId="3F3334DE" w14:textId="77777777" w:rsidR="00145889" w:rsidRPr="00145889" w:rsidRDefault="00145889" w:rsidP="001458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889">
        <w:rPr>
          <w:rFonts w:ascii="Times New Roman" w:hAnsi="Times New Roman" w:cs="Times New Roman"/>
          <w:sz w:val="28"/>
          <w:szCs w:val="28"/>
        </w:rPr>
        <w:t xml:space="preserve"> - Определенное влияние на решение проблемы…. оказали…. </w:t>
      </w:r>
    </w:p>
    <w:p w14:paraId="2A801033" w14:textId="77777777" w:rsidR="00145889" w:rsidRPr="00145889" w:rsidRDefault="00145889" w:rsidP="001458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889">
        <w:rPr>
          <w:rFonts w:ascii="Times New Roman" w:hAnsi="Times New Roman" w:cs="Times New Roman"/>
          <w:sz w:val="28"/>
          <w:szCs w:val="28"/>
        </w:rPr>
        <w:t>При описании степени научной проработанности темы в части краткой характеристики выполненных ранее исследований обычно используются следующие фразы:</w:t>
      </w:r>
    </w:p>
    <w:p w14:paraId="0DFA4F6B" w14:textId="77777777" w:rsidR="00145889" w:rsidRPr="00145889" w:rsidRDefault="00145889" w:rsidP="001458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889">
        <w:rPr>
          <w:rFonts w:ascii="Times New Roman" w:hAnsi="Times New Roman" w:cs="Times New Roman"/>
          <w:sz w:val="28"/>
          <w:szCs w:val="28"/>
        </w:rPr>
        <w:t xml:space="preserve"> - Их работы содержат фундаментальные основы… </w:t>
      </w:r>
    </w:p>
    <w:p w14:paraId="56C57C02" w14:textId="77777777" w:rsidR="00145889" w:rsidRPr="00145889" w:rsidRDefault="00145889" w:rsidP="001458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889">
        <w:rPr>
          <w:rFonts w:ascii="Times New Roman" w:hAnsi="Times New Roman" w:cs="Times New Roman"/>
          <w:sz w:val="28"/>
          <w:szCs w:val="28"/>
        </w:rPr>
        <w:t>- Их работы в значительной мере способствовали изучению….</w:t>
      </w:r>
    </w:p>
    <w:p w14:paraId="71334525" w14:textId="77777777" w:rsidR="00145889" w:rsidRPr="00145889" w:rsidRDefault="00145889" w:rsidP="001458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889">
        <w:rPr>
          <w:rFonts w:ascii="Times New Roman" w:hAnsi="Times New Roman" w:cs="Times New Roman"/>
          <w:sz w:val="28"/>
          <w:szCs w:val="28"/>
        </w:rPr>
        <w:lastRenderedPageBreak/>
        <w:t xml:space="preserve"> - В этих работах отражен характер…. </w:t>
      </w:r>
    </w:p>
    <w:p w14:paraId="56F09646" w14:textId="77777777" w:rsidR="00145889" w:rsidRPr="00145889" w:rsidRDefault="00145889" w:rsidP="001458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889">
        <w:rPr>
          <w:rFonts w:ascii="Times New Roman" w:hAnsi="Times New Roman" w:cs="Times New Roman"/>
          <w:sz w:val="28"/>
          <w:szCs w:val="28"/>
        </w:rPr>
        <w:t xml:space="preserve">При описании степени научной проработанности темы в части характеристики пробелов обычно используются следующие фразы: </w:t>
      </w:r>
    </w:p>
    <w:p w14:paraId="66C1E2C1" w14:textId="77777777" w:rsidR="00145889" w:rsidRPr="00145889" w:rsidRDefault="00145889" w:rsidP="001458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889">
        <w:rPr>
          <w:rFonts w:ascii="Times New Roman" w:hAnsi="Times New Roman" w:cs="Times New Roman"/>
          <w:sz w:val="28"/>
          <w:szCs w:val="28"/>
        </w:rPr>
        <w:t xml:space="preserve">- Однако в трудах этих ученых не рассматриваются… </w:t>
      </w:r>
    </w:p>
    <w:p w14:paraId="3724F276" w14:textId="77777777" w:rsidR="00145889" w:rsidRPr="00145889" w:rsidRDefault="00145889" w:rsidP="001458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889">
        <w:rPr>
          <w:rFonts w:ascii="Times New Roman" w:hAnsi="Times New Roman" w:cs="Times New Roman"/>
          <w:sz w:val="28"/>
          <w:szCs w:val="28"/>
        </w:rPr>
        <w:t>- Эти работы не могут быть в чистом виде применены для решения…., так как …</w:t>
      </w:r>
    </w:p>
    <w:p w14:paraId="1F76655F" w14:textId="77777777" w:rsidR="00145889" w:rsidRPr="00145889" w:rsidRDefault="00145889" w:rsidP="001458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889">
        <w:rPr>
          <w:rFonts w:ascii="Times New Roman" w:hAnsi="Times New Roman" w:cs="Times New Roman"/>
          <w:sz w:val="28"/>
          <w:szCs w:val="28"/>
        </w:rPr>
        <w:t xml:space="preserve"> - В значительной части эти исследования охватывают только…, не учитывая…</w:t>
      </w:r>
    </w:p>
    <w:sectPr w:rsidR="00145889" w:rsidRPr="00145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D76"/>
    <w:rsid w:val="00145889"/>
    <w:rsid w:val="001F67D7"/>
    <w:rsid w:val="005A07C1"/>
    <w:rsid w:val="00886F25"/>
    <w:rsid w:val="00DA0D76"/>
    <w:rsid w:val="00EC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99D72"/>
  <w15:chartTrackingRefBased/>
  <w15:docId w15:val="{759E3F09-8AD3-40CA-9293-9AFF8B0FD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 Корчагина</dc:creator>
  <cp:keywords/>
  <dc:description/>
  <cp:lastModifiedBy>М Корчагина</cp:lastModifiedBy>
  <cp:revision>3</cp:revision>
  <dcterms:created xsi:type="dcterms:W3CDTF">2021-10-28T11:42:00Z</dcterms:created>
  <dcterms:modified xsi:type="dcterms:W3CDTF">2021-10-28T12:34:00Z</dcterms:modified>
</cp:coreProperties>
</file>