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3BE" w:rsidRPr="00F763BE" w:rsidRDefault="00F763BE" w:rsidP="00F763B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  <w:r w:rsidRPr="00F763BE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>Литература и материалы, используемые в ходе НИР</w:t>
      </w:r>
    </w:p>
    <w:p w:rsidR="00F763BE" w:rsidRPr="00F763BE" w:rsidRDefault="00F763BE" w:rsidP="00F763B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"/>
        <w:gridCol w:w="8524"/>
      </w:tblGrid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240" w:lineRule="auto"/>
              <w:ind w:left="360" w:hanging="360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F763BE" w:rsidRPr="00F763BE" w:rsidTr="00F763BE">
        <w:trPr>
          <w:trHeight w:val="615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tabs>
                <w:tab w:val="left" w:pos="-142"/>
                <w:tab w:val="left" w:pos="0"/>
                <w:tab w:val="left" w:pos="9498"/>
              </w:tabs>
              <w:autoSpaceDE w:val="0"/>
              <w:autoSpaceDN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ind w:left="360" w:hanging="360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tabs>
                <w:tab w:val="left" w:pos="832"/>
              </w:tabs>
              <w:autoSpaceDE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567"/>
        </w:trPr>
        <w:tc>
          <w:tcPr>
            <w:tcW w:w="821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524" w:type="dxa"/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660"/>
        </w:trPr>
        <w:tc>
          <w:tcPr>
            <w:tcW w:w="821" w:type="dxa"/>
            <w:tcBorders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524" w:type="dxa"/>
            <w:tcBorders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174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524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225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524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225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24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225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524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3BE" w:rsidRPr="00F763BE" w:rsidTr="00F763BE">
        <w:trPr>
          <w:trHeight w:val="225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F763B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24" w:type="dxa"/>
            <w:tcBorders>
              <w:top w:val="single" w:sz="4" w:space="0" w:color="auto"/>
              <w:bottom w:val="single" w:sz="4" w:space="0" w:color="auto"/>
            </w:tcBorders>
          </w:tcPr>
          <w:p w:rsidR="00F763BE" w:rsidRPr="00F763BE" w:rsidRDefault="00F763BE" w:rsidP="00F763BE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3BE" w:rsidRPr="00F763BE" w:rsidRDefault="00F763BE" w:rsidP="00F763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63BE" w:rsidRPr="00F763BE" w:rsidRDefault="00F763BE" w:rsidP="00F763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3BE">
        <w:rPr>
          <w:rFonts w:ascii="Times New Roman" w:eastAsia="Calibri" w:hAnsi="Times New Roman" w:cs="Times New Roman"/>
          <w:sz w:val="28"/>
          <w:szCs w:val="28"/>
        </w:rPr>
        <w:t>Магистрант ___________________________                                    –––––––––––</w:t>
      </w:r>
    </w:p>
    <w:p w:rsidR="00F763BE" w:rsidRDefault="00F763BE" w:rsidP="00F763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63BE" w:rsidRPr="00F763BE" w:rsidRDefault="00F763BE" w:rsidP="00F763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3BE">
        <w:rPr>
          <w:rFonts w:ascii="Times New Roman" w:eastAsia="Calibri" w:hAnsi="Times New Roman" w:cs="Times New Roman"/>
          <w:sz w:val="28"/>
          <w:szCs w:val="28"/>
        </w:rPr>
        <w:t xml:space="preserve">Научный руководитель  </w:t>
      </w:r>
    </w:p>
    <w:p w:rsidR="00F763BE" w:rsidRPr="00F763BE" w:rsidRDefault="00F763BE" w:rsidP="00F763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1330" w:rsidRDefault="00F763BE" w:rsidP="00F763BE">
      <w:r w:rsidRPr="00F763BE">
        <w:rPr>
          <w:rFonts w:ascii="Times New Roman" w:eastAsia="Calibri" w:hAnsi="Times New Roman" w:cs="Times New Roman"/>
          <w:b/>
          <w:sz w:val="28"/>
          <w:szCs w:val="28"/>
        </w:rPr>
        <w:t xml:space="preserve">___________________________         </w:t>
      </w:r>
      <w:bookmarkStart w:id="0" w:name="_GoBack"/>
      <w:bookmarkEnd w:id="0"/>
      <w:r w:rsidRPr="00F763B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______________</w:t>
      </w:r>
      <w:r w:rsidRPr="00F763BE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041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charset w:val="CC"/>
    <w:family w:val="auto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E5EC2"/>
    <w:multiLevelType w:val="hybridMultilevel"/>
    <w:tmpl w:val="BDB8D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BE"/>
    <w:rsid w:val="00041330"/>
    <w:rsid w:val="00F7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ECF5"/>
  <w15:chartTrackingRefBased/>
  <w15:docId w15:val="{5DAD8A14-A6AB-4B12-ADAE-262A67C4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2021-11-22T11:41:00Z</dcterms:created>
  <dcterms:modified xsi:type="dcterms:W3CDTF">2021-11-22T11:43:00Z</dcterms:modified>
</cp:coreProperties>
</file>